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474B" w14:textId="77777777" w:rsidR="00A83A3D" w:rsidRPr="007A35CF" w:rsidRDefault="00A83A3D" w:rsidP="00C409DF">
      <w:pPr>
        <w:tabs>
          <w:tab w:val="left" w:pos="144"/>
        </w:tabs>
        <w:jc w:val="center"/>
        <w:rPr>
          <w:rFonts w:ascii="Tahoma" w:hAnsi="Tahoma" w:cs="Tahoma"/>
          <w:b/>
          <w:noProof w:val="0"/>
          <w:spacing w:val="6"/>
          <w:sz w:val="22"/>
          <w:szCs w:val="22"/>
        </w:rPr>
      </w:pPr>
    </w:p>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152E0779" w14:textId="056D8F3D" w:rsidR="00A917EF" w:rsidRDefault="00A917EF" w:rsidP="00C409DF">
      <w:pPr>
        <w:tabs>
          <w:tab w:val="left" w:pos="144"/>
        </w:tabs>
        <w:ind w:firstLine="720"/>
        <w:rPr>
          <w:rFonts w:ascii="Tahoma" w:hAnsi="Tahoma" w:cs="Tahoma"/>
          <w:noProof w:val="0"/>
          <w:spacing w:val="6"/>
          <w:sz w:val="22"/>
          <w:szCs w:val="22"/>
        </w:rPr>
      </w:pPr>
      <w:r w:rsidRPr="00A917EF">
        <w:rPr>
          <w:rFonts w:ascii="Tahoma" w:hAnsi="Tahoma" w:cs="Tahoma"/>
          <w:noProof w:val="0"/>
          <w:spacing w:val="6"/>
          <w:sz w:val="22"/>
          <w:szCs w:val="22"/>
        </w:rPr>
        <w:t xml:space="preserve">Whereas, </w:t>
      </w:r>
      <w:r w:rsidR="000C51DA">
        <w:rPr>
          <w:rFonts w:ascii="Tahoma" w:hAnsi="Tahoma" w:cs="Tahoma"/>
          <w:noProof w:val="0"/>
          <w:spacing w:val="6"/>
          <w:sz w:val="22"/>
          <w:szCs w:val="22"/>
        </w:rPr>
        <w:t>Alton Lunsford and Regina Lunsford</w:t>
      </w:r>
      <w:r w:rsidR="0005254C">
        <w:rPr>
          <w:rFonts w:ascii="Tahoma" w:hAnsi="Tahoma" w:cs="Tahoma"/>
          <w:noProof w:val="0"/>
          <w:spacing w:val="6"/>
          <w:sz w:val="22"/>
          <w:szCs w:val="22"/>
        </w:rPr>
        <w:t>,</w:t>
      </w:r>
      <w:r w:rsidR="000C51DA">
        <w:rPr>
          <w:rFonts w:ascii="Tahoma" w:hAnsi="Tahoma" w:cs="Tahoma"/>
          <w:noProof w:val="0"/>
          <w:spacing w:val="6"/>
          <w:sz w:val="22"/>
          <w:szCs w:val="22"/>
        </w:rPr>
        <w:t xml:space="preserve"> Husband and Wife,</w:t>
      </w:r>
      <w:r w:rsidR="00A72C55">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executed a Mortgage </w:t>
      </w:r>
      <w:r w:rsidR="008976C9">
        <w:rPr>
          <w:rFonts w:ascii="Tahoma" w:hAnsi="Tahoma" w:cs="Tahoma"/>
          <w:noProof w:val="0"/>
          <w:spacing w:val="6"/>
          <w:sz w:val="22"/>
          <w:szCs w:val="22"/>
        </w:rPr>
        <w:t xml:space="preserve">dated </w:t>
      </w:r>
      <w:r w:rsidR="000C51DA">
        <w:rPr>
          <w:rFonts w:ascii="Tahoma" w:hAnsi="Tahoma" w:cs="Tahoma"/>
          <w:noProof w:val="0"/>
          <w:spacing w:val="6"/>
          <w:sz w:val="22"/>
          <w:szCs w:val="22"/>
        </w:rPr>
        <w:t>September 25, 2009</w:t>
      </w:r>
      <w:r w:rsidR="003B7070">
        <w:rPr>
          <w:rFonts w:ascii="Tahoma" w:hAnsi="Tahoma" w:cs="Tahoma"/>
          <w:noProof w:val="0"/>
          <w:spacing w:val="6"/>
          <w:sz w:val="22"/>
          <w:szCs w:val="22"/>
        </w:rPr>
        <w:t>,</w:t>
      </w:r>
      <w:r w:rsidR="008976C9">
        <w:rPr>
          <w:rFonts w:ascii="Tahoma" w:hAnsi="Tahoma" w:cs="Tahoma"/>
          <w:noProof w:val="0"/>
          <w:spacing w:val="6"/>
          <w:sz w:val="22"/>
          <w:szCs w:val="22"/>
        </w:rPr>
        <w:t xml:space="preserve"> i</w:t>
      </w:r>
      <w:r w:rsidRPr="00A917EF">
        <w:rPr>
          <w:rFonts w:ascii="Tahoma" w:hAnsi="Tahoma" w:cs="Tahoma"/>
          <w:noProof w:val="0"/>
          <w:spacing w:val="6"/>
          <w:sz w:val="22"/>
          <w:szCs w:val="22"/>
        </w:rPr>
        <w:t xml:space="preserve">n favor of </w:t>
      </w:r>
      <w:r w:rsidR="002B182E">
        <w:rPr>
          <w:rFonts w:ascii="Tahoma" w:hAnsi="Tahoma" w:cs="Tahoma"/>
          <w:noProof w:val="0"/>
          <w:spacing w:val="6"/>
          <w:sz w:val="22"/>
          <w:szCs w:val="22"/>
        </w:rPr>
        <w:t>First Community Bank</w:t>
      </w:r>
      <w:r w:rsidR="000C51DA">
        <w:rPr>
          <w:rFonts w:ascii="Tahoma" w:hAnsi="Tahoma" w:cs="Tahoma"/>
          <w:noProof w:val="0"/>
          <w:spacing w:val="6"/>
          <w:sz w:val="22"/>
          <w:szCs w:val="22"/>
        </w:rPr>
        <w:t xml:space="preserve">, </w:t>
      </w:r>
      <w:r w:rsidR="002B182E">
        <w:rPr>
          <w:rFonts w:ascii="Tahoma" w:hAnsi="Tahoma" w:cs="Tahoma"/>
          <w:noProof w:val="0"/>
          <w:spacing w:val="6"/>
          <w:sz w:val="22"/>
          <w:szCs w:val="22"/>
        </w:rPr>
        <w:t xml:space="preserve">as </w:t>
      </w:r>
      <w:r w:rsidR="00307B85">
        <w:rPr>
          <w:rFonts w:ascii="Tahoma" w:hAnsi="Tahoma" w:cs="Tahoma"/>
          <w:noProof w:val="0"/>
          <w:spacing w:val="6"/>
          <w:sz w:val="22"/>
          <w:szCs w:val="22"/>
        </w:rPr>
        <w:t>s</w:t>
      </w:r>
      <w:r w:rsidR="000C51DA">
        <w:rPr>
          <w:rFonts w:ascii="Tahoma" w:hAnsi="Tahoma" w:cs="Tahoma"/>
          <w:noProof w:val="0"/>
          <w:spacing w:val="6"/>
          <w:sz w:val="22"/>
          <w:szCs w:val="22"/>
        </w:rPr>
        <w:t xml:space="preserve">uccessor by </w:t>
      </w:r>
      <w:r w:rsidR="00307B85">
        <w:rPr>
          <w:rFonts w:ascii="Tahoma" w:hAnsi="Tahoma" w:cs="Tahoma"/>
          <w:noProof w:val="0"/>
          <w:spacing w:val="6"/>
          <w:sz w:val="22"/>
          <w:szCs w:val="22"/>
        </w:rPr>
        <w:t xml:space="preserve">merger to </w:t>
      </w:r>
      <w:r w:rsidR="002B182E">
        <w:rPr>
          <w:rFonts w:ascii="Tahoma" w:hAnsi="Tahoma" w:cs="Tahoma"/>
          <w:noProof w:val="0"/>
          <w:spacing w:val="6"/>
          <w:sz w:val="22"/>
          <w:szCs w:val="22"/>
        </w:rPr>
        <w:t>Little River Bank</w:t>
      </w:r>
      <w:r w:rsidRPr="00A917EF">
        <w:rPr>
          <w:rFonts w:ascii="Tahoma" w:hAnsi="Tahoma" w:cs="Tahoma"/>
          <w:noProof w:val="0"/>
          <w:spacing w:val="6"/>
          <w:sz w:val="22"/>
          <w:szCs w:val="22"/>
        </w:rPr>
        <w:t xml:space="preserve">, which was filed for record on </w:t>
      </w:r>
      <w:r w:rsidR="000C51DA">
        <w:rPr>
          <w:rFonts w:ascii="Tahoma" w:hAnsi="Tahoma" w:cs="Tahoma"/>
          <w:noProof w:val="0"/>
          <w:spacing w:val="6"/>
          <w:sz w:val="22"/>
          <w:szCs w:val="22"/>
        </w:rPr>
        <w:t>October 8, 2009</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w:t>
      </w:r>
      <w:r w:rsidR="000C51DA">
        <w:rPr>
          <w:rFonts w:ascii="Tahoma" w:hAnsi="Tahoma" w:cs="Tahoma"/>
          <w:noProof w:val="0"/>
          <w:spacing w:val="6"/>
          <w:sz w:val="22"/>
          <w:szCs w:val="22"/>
        </w:rPr>
        <w:t>in Book 139, Page 198</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in the records of</w:t>
      </w:r>
      <w:r w:rsidR="00AD10A9">
        <w:rPr>
          <w:rFonts w:ascii="Tahoma" w:hAnsi="Tahoma" w:cs="Tahoma"/>
          <w:noProof w:val="0"/>
          <w:spacing w:val="6"/>
          <w:sz w:val="22"/>
          <w:szCs w:val="22"/>
        </w:rPr>
        <w:t xml:space="preserve"> </w:t>
      </w:r>
      <w:r w:rsidR="000C51DA">
        <w:rPr>
          <w:rFonts w:ascii="Tahoma" w:hAnsi="Tahoma" w:cs="Tahoma"/>
          <w:noProof w:val="0"/>
          <w:spacing w:val="6"/>
          <w:sz w:val="22"/>
          <w:szCs w:val="22"/>
        </w:rPr>
        <w:t>Craighead</w:t>
      </w:r>
      <w:r w:rsidR="000A4690">
        <w:rPr>
          <w:rFonts w:ascii="Tahoma" w:hAnsi="Tahoma" w:cs="Tahoma"/>
          <w:noProof w:val="0"/>
          <w:spacing w:val="6"/>
          <w:sz w:val="22"/>
          <w:szCs w:val="22"/>
        </w:rPr>
        <w:t xml:space="preserve"> </w:t>
      </w:r>
      <w:r w:rsidR="001714E8" w:rsidRPr="00A917EF">
        <w:rPr>
          <w:rFonts w:ascii="Tahoma" w:hAnsi="Tahoma" w:cs="Tahoma"/>
          <w:noProof w:val="0"/>
          <w:spacing w:val="6"/>
          <w:sz w:val="22"/>
          <w:szCs w:val="22"/>
        </w:rPr>
        <w:t>County</w:t>
      </w:r>
      <w:r w:rsidRPr="00A917EF">
        <w:rPr>
          <w:rFonts w:ascii="Tahoma" w:hAnsi="Tahoma" w:cs="Tahoma"/>
          <w:noProof w:val="0"/>
          <w:spacing w:val="6"/>
          <w:sz w:val="22"/>
          <w:szCs w:val="22"/>
        </w:rPr>
        <w:t>, Arkansas and modified thereafter</w:t>
      </w:r>
      <w:r>
        <w:rPr>
          <w:rFonts w:ascii="Tahoma" w:hAnsi="Tahoma" w:cs="Tahoma"/>
          <w:noProof w:val="0"/>
          <w:spacing w:val="6"/>
          <w:sz w:val="22"/>
          <w:szCs w:val="22"/>
        </w:rPr>
        <w:t>;</w:t>
      </w:r>
    </w:p>
    <w:p w14:paraId="21E177AA" w14:textId="77777777" w:rsidR="00A917EF" w:rsidRDefault="00A917EF"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5DB3F6DA"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224E6C">
        <w:rPr>
          <w:rFonts w:ascii="Tahoma" w:hAnsi="Tahoma" w:cs="Tahoma"/>
          <w:sz w:val="22"/>
          <w:szCs w:val="22"/>
        </w:rPr>
        <w:t xml:space="preserve">Chrissie Lamkin and/or </w:t>
      </w:r>
      <w:r w:rsidRPr="007A35CF">
        <w:rPr>
          <w:rFonts w:ascii="Tahoma" w:hAnsi="Tahoma" w:cs="Tahoma"/>
          <w:sz w:val="22"/>
          <w:szCs w:val="22"/>
        </w:rPr>
        <w:t>Laura W. Brissey, as Attorney</w:t>
      </w:r>
      <w:r w:rsidR="00224E6C">
        <w:rPr>
          <w:rFonts w:ascii="Tahoma" w:hAnsi="Tahoma" w:cs="Tahoma"/>
          <w:sz w:val="22"/>
          <w:szCs w:val="22"/>
        </w:rPr>
        <w:t>s</w:t>
      </w:r>
      <w:r w:rsidRPr="007A35CF">
        <w:rPr>
          <w:rFonts w:ascii="Tahoma" w:hAnsi="Tahoma" w:cs="Tahoma"/>
          <w:sz w:val="22"/>
          <w:szCs w:val="22"/>
        </w:rPr>
        <w:t>-in-Fact, by virtue of the power, duty, and authority vested in and imposed upon said Attorney</w:t>
      </w:r>
      <w:r w:rsidR="00BB312F">
        <w:rPr>
          <w:rFonts w:ascii="Tahoma" w:hAnsi="Tahoma" w:cs="Tahoma"/>
          <w:sz w:val="22"/>
          <w:szCs w:val="22"/>
        </w:rPr>
        <w:t>(s)</w:t>
      </w:r>
      <w:r w:rsidRPr="007A35CF">
        <w:rPr>
          <w:rFonts w:ascii="Tahoma" w:hAnsi="Tahoma" w:cs="Tahoma"/>
          <w:sz w:val="22"/>
          <w:szCs w:val="22"/>
        </w:rPr>
        <w:t>-in-Fact will, on</w:t>
      </w:r>
      <w:r w:rsidR="0075365D">
        <w:rPr>
          <w:rFonts w:ascii="Tahoma" w:hAnsi="Tahoma" w:cs="Tahoma"/>
          <w:sz w:val="22"/>
          <w:szCs w:val="22"/>
        </w:rPr>
        <w:t xml:space="preserve"> </w:t>
      </w:r>
      <w:r w:rsidR="00B96961" w:rsidRPr="00B96961">
        <w:rPr>
          <w:rFonts w:ascii="Tahoma" w:hAnsi="Tahoma" w:cs="Tahoma"/>
          <w:sz w:val="22"/>
          <w:szCs w:val="22"/>
        </w:rPr>
        <w:t>January 11,</w:t>
      </w:r>
      <w:r w:rsidR="00BB5F93" w:rsidRPr="00B96961">
        <w:rPr>
          <w:rFonts w:ascii="Tahoma" w:hAnsi="Tahoma" w:cs="Tahoma"/>
          <w:sz w:val="22"/>
          <w:szCs w:val="22"/>
        </w:rPr>
        <w:t xml:space="preserve"> </w:t>
      </w:r>
      <w:r w:rsidR="00B96961" w:rsidRPr="00B96961">
        <w:rPr>
          <w:rFonts w:ascii="Tahoma" w:hAnsi="Tahoma" w:cs="Tahoma"/>
          <w:sz w:val="22"/>
          <w:szCs w:val="22"/>
        </w:rPr>
        <w:t>2022</w:t>
      </w:r>
      <w:r w:rsidR="00B96961">
        <w:rPr>
          <w:rFonts w:ascii="Tahoma" w:hAnsi="Tahoma" w:cs="Tahoma"/>
          <w:sz w:val="22"/>
          <w:szCs w:val="22"/>
        </w:rPr>
        <w:t>,</w:t>
      </w:r>
      <w:r w:rsidR="005F6080">
        <w:rPr>
          <w:rFonts w:ascii="Tahoma" w:hAnsi="Tahoma" w:cs="Tahoma"/>
          <w:sz w:val="22"/>
          <w:szCs w:val="22"/>
        </w:rPr>
        <w:t xml:space="preserve"> </w:t>
      </w:r>
      <w:r w:rsidRPr="007A35CF">
        <w:rPr>
          <w:rFonts w:ascii="Tahoma" w:hAnsi="Tahoma" w:cs="Tahoma"/>
          <w:sz w:val="22"/>
          <w:szCs w:val="22"/>
        </w:rPr>
        <w:t xml:space="preserve">at or about </w:t>
      </w:r>
      <w:r w:rsidR="00B96961">
        <w:rPr>
          <w:rFonts w:ascii="Tahoma" w:hAnsi="Tahoma" w:cs="Tahoma"/>
          <w:sz w:val="22"/>
          <w:szCs w:val="22"/>
        </w:rPr>
        <w:t>10</w:t>
      </w:r>
      <w:r w:rsidR="00F47317">
        <w:rPr>
          <w:rFonts w:ascii="Tahoma" w:hAnsi="Tahoma" w:cs="Tahoma"/>
          <w:sz w:val="22"/>
          <w:szCs w:val="22"/>
        </w:rPr>
        <w:t>:</w:t>
      </w:r>
      <w:r w:rsidR="00BB5F93">
        <w:rPr>
          <w:rFonts w:ascii="Tahoma" w:hAnsi="Tahoma" w:cs="Tahoma"/>
          <w:sz w:val="22"/>
          <w:szCs w:val="22"/>
        </w:rPr>
        <w:t>00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3D1B3C">
        <w:rPr>
          <w:rFonts w:ascii="Tahoma" w:hAnsi="Tahoma" w:cs="Tahoma"/>
          <w:sz w:val="22"/>
          <w:szCs w:val="22"/>
        </w:rPr>
        <w:t>Craighead</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w:t>
      </w:r>
      <w:r w:rsidR="00B96961">
        <w:rPr>
          <w:rFonts w:ascii="Tahoma" w:hAnsi="Tahoma" w:cs="Tahoma"/>
          <w:sz w:val="22"/>
          <w:szCs w:val="22"/>
        </w:rPr>
        <w:t xml:space="preserve">in Jonesboro, Arkansas, </w:t>
      </w:r>
      <w:r w:rsidRPr="007A35CF">
        <w:rPr>
          <w:rFonts w:ascii="Tahoma" w:hAnsi="Tahoma" w:cs="Tahoma"/>
          <w:sz w:val="22"/>
          <w:szCs w:val="22"/>
        </w:rPr>
        <w:t xml:space="preserve">offer for sale certain property hereinafter described to the highest bidder for cash, free from the statutory right of redemption, homestead, dower, and all other exemptions which are expressly waived in the mortgage, said property being real estate situated in </w:t>
      </w:r>
      <w:r w:rsidR="003D1B3C">
        <w:rPr>
          <w:rFonts w:ascii="Tahoma" w:hAnsi="Tahoma" w:cs="Tahoma"/>
          <w:sz w:val="22"/>
          <w:szCs w:val="22"/>
        </w:rPr>
        <w:t>Craighead</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481E9585" w14:textId="77777777" w:rsidR="00AD10A9" w:rsidRDefault="00AD10A9"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Property 1:</w:t>
      </w:r>
    </w:p>
    <w:p w14:paraId="2CC8C499" w14:textId="38480122" w:rsidR="00AD10A9" w:rsidRDefault="00AD10A9"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The following lands lying in the Lake City District of Craighead County, Arkansas, to wit:</w:t>
      </w:r>
    </w:p>
    <w:p w14:paraId="4FEBA449" w14:textId="77777777" w:rsidR="00AD10A9" w:rsidRDefault="00AD10A9"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p>
    <w:p w14:paraId="0CFD3B5C" w14:textId="4C4D636A" w:rsidR="008209C5" w:rsidRDefault="003D1B3C"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 xml:space="preserve">That part of the Fractional Northeast Quarter, that part of Lot 1 and that part of Lot 8 of Section 31, and that part of the Northwest Quarter of Section 32, all in Township 14 North, Range 7 East, described as follows: </w:t>
      </w:r>
    </w:p>
    <w:p w14:paraId="7EDB9AC6" w14:textId="2DA8FB62" w:rsidR="0005254C" w:rsidRDefault="003D1B3C"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 xml:space="preserve">Beginning at the Northwest corner of said Section 32, run thence South 01 degrees 37 minutes East 1111.7 feet to the true point of beginning, run thence North 88 degrees </w:t>
      </w:r>
      <w:r w:rsidR="005F6B71">
        <w:rPr>
          <w:rFonts w:ascii="Tahoma" w:hAnsi="Tahoma" w:cs="Tahoma"/>
          <w:noProof w:val="0"/>
          <w:spacing w:val="6"/>
          <w:sz w:val="22"/>
          <w:szCs w:val="22"/>
        </w:rPr>
        <w:t>23</w:t>
      </w:r>
      <w:r>
        <w:rPr>
          <w:rFonts w:ascii="Tahoma" w:hAnsi="Tahoma" w:cs="Tahoma"/>
          <w:noProof w:val="0"/>
          <w:spacing w:val="6"/>
          <w:sz w:val="22"/>
          <w:szCs w:val="22"/>
        </w:rPr>
        <w:t xml:space="preserve"> minutes </w:t>
      </w:r>
      <w:r w:rsidR="005F6B71">
        <w:rPr>
          <w:rFonts w:ascii="Tahoma" w:hAnsi="Tahoma" w:cs="Tahoma"/>
          <w:noProof w:val="0"/>
          <w:spacing w:val="6"/>
          <w:sz w:val="22"/>
          <w:szCs w:val="22"/>
        </w:rPr>
        <w:t>East 361.0 feet</w:t>
      </w:r>
      <w:r>
        <w:rPr>
          <w:rFonts w:ascii="Tahoma" w:hAnsi="Tahoma" w:cs="Tahoma"/>
          <w:noProof w:val="0"/>
          <w:spacing w:val="6"/>
          <w:sz w:val="22"/>
          <w:szCs w:val="22"/>
        </w:rPr>
        <w:t xml:space="preserve"> </w:t>
      </w:r>
      <w:r w:rsidR="005F6B71">
        <w:rPr>
          <w:rFonts w:ascii="Tahoma" w:hAnsi="Tahoma" w:cs="Tahoma"/>
          <w:noProof w:val="0"/>
          <w:spacing w:val="6"/>
          <w:sz w:val="22"/>
          <w:szCs w:val="22"/>
        </w:rPr>
        <w:t xml:space="preserve">to the centerline of Cockle Burr Ditch, run thence South 30 degrees 30 minutes West </w:t>
      </w:r>
      <w:r>
        <w:rPr>
          <w:rFonts w:ascii="Tahoma" w:hAnsi="Tahoma" w:cs="Tahoma"/>
          <w:noProof w:val="0"/>
          <w:spacing w:val="6"/>
          <w:sz w:val="22"/>
          <w:szCs w:val="22"/>
        </w:rPr>
        <w:t xml:space="preserve">along said centerline, 1030.8 feet to the centerline </w:t>
      </w:r>
      <w:r>
        <w:rPr>
          <w:rFonts w:ascii="Tahoma" w:hAnsi="Tahoma" w:cs="Tahoma"/>
          <w:noProof w:val="0"/>
          <w:spacing w:val="6"/>
          <w:sz w:val="22"/>
          <w:szCs w:val="22"/>
        </w:rPr>
        <w:lastRenderedPageBreak/>
        <w:t>of a county road, run thence North 30 degrees 42 minutes West along said centerline 280.5 feet, run thence along said centerline on a nontangent curve to the right, having a radius of 279.3 feet to a distance of 311.9 feet, run thence North 39 degrees 13 minutes East along said centerline, 346.9 feet, run thence North 29 degrees 14 minutes East along said centerline 82.9 feet, run thence North 88 degrees 23 minutes East 22.4 feet to the true point of beginning, containing 6.60 acres, more or less. Subject to the use of a county road along the Western side of Cockle Burr Ditch along the Eastern side thereof. Also, subject to any other easem</w:t>
      </w:r>
      <w:r w:rsidR="00AD10A9">
        <w:rPr>
          <w:rFonts w:ascii="Tahoma" w:hAnsi="Tahoma" w:cs="Tahoma"/>
          <w:noProof w:val="0"/>
          <w:spacing w:val="6"/>
          <w:sz w:val="22"/>
          <w:szCs w:val="22"/>
        </w:rPr>
        <w:t xml:space="preserve">ents that may affect said lands; and, </w:t>
      </w:r>
    </w:p>
    <w:p w14:paraId="31DD4FC8" w14:textId="7F4F13D1" w:rsidR="00AD10A9" w:rsidRDefault="00AD10A9"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p>
    <w:p w14:paraId="17B835FC" w14:textId="5FFF2A3C" w:rsidR="00AD10A9" w:rsidRDefault="00AD10A9"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Property 2:</w:t>
      </w:r>
    </w:p>
    <w:p w14:paraId="5B042BFE" w14:textId="77777777" w:rsidR="00AD10A9" w:rsidRDefault="00AD10A9"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p>
    <w:p w14:paraId="23AD01AD" w14:textId="5EF5EA5A" w:rsidR="00AD10A9" w:rsidRDefault="00AD10A9"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 xml:space="preserve">Lot 1 in Block “F” of the Dean Addition to the Town of Caraway, Arkansas, LESS AND EXCEPT THE NORTH 3.3 FEET THEREOF, and being subject to all public and private roads and easements. </w:t>
      </w:r>
    </w:p>
    <w:p w14:paraId="14714EF0" w14:textId="77777777" w:rsidR="00743C61" w:rsidRPr="007A35CF" w:rsidRDefault="00743C61" w:rsidP="00743C61">
      <w:pPr>
        <w:tabs>
          <w:tab w:val="left" w:pos="144"/>
        </w:tabs>
        <w:ind w:left="720" w:right="720"/>
        <w:jc w:val="both"/>
        <w:rPr>
          <w:rFonts w:ascii="Tahoma" w:hAnsi="Tahoma" w:cs="Tahoma"/>
          <w:noProof w:val="0"/>
          <w:spacing w:val="6"/>
          <w:sz w:val="22"/>
          <w:szCs w:val="22"/>
        </w:rPr>
      </w:pPr>
    </w:p>
    <w:p w14:paraId="1658B657" w14:textId="0FD43A31"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r w:rsidR="006962CF">
        <w:rPr>
          <w:rFonts w:ascii="Tahoma" w:hAnsi="Tahoma" w:cs="Tahoma"/>
          <w:sz w:val="22"/>
          <w:szCs w:val="22"/>
        </w:rPr>
        <w:t xml:space="preserve">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3DE8301C" w14:textId="77777777" w:rsidR="00874ACB" w:rsidRPr="007A35CF" w:rsidRDefault="00874ACB" w:rsidP="00C409DF">
      <w:pPr>
        <w:tabs>
          <w:tab w:val="left" w:pos="144"/>
        </w:tabs>
        <w:rPr>
          <w:rFonts w:ascii="Tahoma" w:hAnsi="Tahoma" w:cs="Tahoma"/>
          <w:noProof w:val="0"/>
          <w:spacing w:val="6"/>
          <w:sz w:val="22"/>
          <w:szCs w:val="22"/>
        </w:rPr>
      </w:pPr>
    </w:p>
    <w:p w14:paraId="28A8F50E" w14:textId="0A9740A5" w:rsidR="00C409DF" w:rsidRPr="007A35CF" w:rsidRDefault="00102557"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9740BB">
        <w:rPr>
          <w:rFonts w:ascii="Tahoma" w:hAnsi="Tahoma" w:cs="Tahoma"/>
          <w:noProof w:val="0"/>
          <w:sz w:val="22"/>
          <w:szCs w:val="22"/>
        </w:rPr>
        <w:t>Chrissie Lamkin</w:t>
      </w:r>
    </w:p>
    <w:p w14:paraId="74CDD67A" w14:textId="415FA5DE"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9740BB">
        <w:rPr>
          <w:rFonts w:ascii="Tahoma" w:hAnsi="Tahoma" w:cs="Tahoma"/>
          <w:noProof w:val="0"/>
          <w:sz w:val="22"/>
          <w:szCs w:val="22"/>
        </w:rPr>
        <w:t>630 Southwest Drive</w:t>
      </w:r>
    </w:p>
    <w:p w14:paraId="17A9EF99" w14:textId="3E84FC3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9740BB">
        <w:rPr>
          <w:rFonts w:ascii="Tahoma" w:hAnsi="Tahoma" w:cs="Tahoma"/>
          <w:noProof w:val="0"/>
          <w:sz w:val="22"/>
          <w:szCs w:val="22"/>
        </w:rPr>
        <w:t>Jonesboro</w:t>
      </w:r>
      <w:r w:rsidRPr="007A35CF">
        <w:rPr>
          <w:rFonts w:ascii="Tahoma" w:hAnsi="Tahoma" w:cs="Tahoma"/>
          <w:noProof w:val="0"/>
          <w:sz w:val="22"/>
          <w:szCs w:val="22"/>
        </w:rPr>
        <w:t>, AR 72</w:t>
      </w:r>
      <w:r w:rsidR="009740BB">
        <w:rPr>
          <w:rFonts w:ascii="Tahoma" w:hAnsi="Tahoma" w:cs="Tahoma"/>
          <w:noProof w:val="0"/>
          <w:sz w:val="22"/>
          <w:szCs w:val="22"/>
        </w:rPr>
        <w:t>4</w:t>
      </w:r>
      <w:r w:rsidRPr="007A35CF">
        <w:rPr>
          <w:rFonts w:ascii="Tahoma" w:hAnsi="Tahoma" w:cs="Tahoma"/>
          <w:noProof w:val="0"/>
          <w:sz w:val="22"/>
          <w:szCs w:val="22"/>
        </w:rPr>
        <w:t>01</w:t>
      </w:r>
    </w:p>
    <w:p w14:paraId="6D597BFF" w14:textId="63E9ACA5"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w:t>
      </w:r>
      <w:r w:rsidR="009740BB">
        <w:rPr>
          <w:rFonts w:ascii="Tahoma" w:hAnsi="Tahoma" w:cs="Tahoma"/>
          <w:noProof w:val="0"/>
          <w:sz w:val="22"/>
          <w:szCs w:val="22"/>
        </w:rPr>
        <w:t>932</w:t>
      </w:r>
      <w:r w:rsidRPr="007A35CF">
        <w:rPr>
          <w:rFonts w:ascii="Tahoma" w:hAnsi="Tahoma" w:cs="Tahoma"/>
          <w:noProof w:val="0"/>
          <w:sz w:val="22"/>
          <w:szCs w:val="22"/>
        </w:rPr>
        <w:t>.</w:t>
      </w:r>
      <w:r w:rsidR="009740BB">
        <w:rPr>
          <w:rFonts w:ascii="Tahoma" w:hAnsi="Tahoma" w:cs="Tahoma"/>
          <w:noProof w:val="0"/>
          <w:sz w:val="22"/>
          <w:szCs w:val="22"/>
        </w:rPr>
        <w:t>5600</w:t>
      </w:r>
      <w:bookmarkStart w:id="0" w:name="_GoBack"/>
      <w:bookmarkEnd w:id="0"/>
    </w:p>
    <w:sectPr w:rsidR="002A14B9"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1AD2BE23"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7A90">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5254C"/>
    <w:rsid w:val="000560EB"/>
    <w:rsid w:val="00083F9F"/>
    <w:rsid w:val="00093F92"/>
    <w:rsid w:val="00095E8B"/>
    <w:rsid w:val="000969D3"/>
    <w:rsid w:val="000A4690"/>
    <w:rsid w:val="000C0ECE"/>
    <w:rsid w:val="000C51DA"/>
    <w:rsid w:val="00102557"/>
    <w:rsid w:val="00104906"/>
    <w:rsid w:val="00105B64"/>
    <w:rsid w:val="00107F6F"/>
    <w:rsid w:val="00126B36"/>
    <w:rsid w:val="0013359F"/>
    <w:rsid w:val="00133C2A"/>
    <w:rsid w:val="00141106"/>
    <w:rsid w:val="00166599"/>
    <w:rsid w:val="001714E8"/>
    <w:rsid w:val="001B26A6"/>
    <w:rsid w:val="001B2810"/>
    <w:rsid w:val="001C64C1"/>
    <w:rsid w:val="001C7AAF"/>
    <w:rsid w:val="001E7D2B"/>
    <w:rsid w:val="002236E0"/>
    <w:rsid w:val="00224E6C"/>
    <w:rsid w:val="00225ECA"/>
    <w:rsid w:val="00294E2C"/>
    <w:rsid w:val="002A14B9"/>
    <w:rsid w:val="002B182E"/>
    <w:rsid w:val="002B651C"/>
    <w:rsid w:val="002B7995"/>
    <w:rsid w:val="002C549A"/>
    <w:rsid w:val="002F35D4"/>
    <w:rsid w:val="002F5121"/>
    <w:rsid w:val="003067C7"/>
    <w:rsid w:val="00307B85"/>
    <w:rsid w:val="00364030"/>
    <w:rsid w:val="00365FCB"/>
    <w:rsid w:val="00370C80"/>
    <w:rsid w:val="00375BDA"/>
    <w:rsid w:val="003A1800"/>
    <w:rsid w:val="003B2DF3"/>
    <w:rsid w:val="003B7070"/>
    <w:rsid w:val="003C0288"/>
    <w:rsid w:val="003D1B3C"/>
    <w:rsid w:val="003D2331"/>
    <w:rsid w:val="003E0D57"/>
    <w:rsid w:val="00413FEA"/>
    <w:rsid w:val="00415516"/>
    <w:rsid w:val="00415FC8"/>
    <w:rsid w:val="004170FC"/>
    <w:rsid w:val="0042489A"/>
    <w:rsid w:val="00426A4D"/>
    <w:rsid w:val="004509EA"/>
    <w:rsid w:val="00450D39"/>
    <w:rsid w:val="004528DB"/>
    <w:rsid w:val="00465411"/>
    <w:rsid w:val="004713B0"/>
    <w:rsid w:val="00474F83"/>
    <w:rsid w:val="004867AF"/>
    <w:rsid w:val="00497C16"/>
    <w:rsid w:val="004C26D9"/>
    <w:rsid w:val="004E09B1"/>
    <w:rsid w:val="004E135F"/>
    <w:rsid w:val="004E5003"/>
    <w:rsid w:val="004E57CA"/>
    <w:rsid w:val="004F518D"/>
    <w:rsid w:val="005000C0"/>
    <w:rsid w:val="00511212"/>
    <w:rsid w:val="0051130E"/>
    <w:rsid w:val="00511E94"/>
    <w:rsid w:val="005123F4"/>
    <w:rsid w:val="005141F7"/>
    <w:rsid w:val="0052508E"/>
    <w:rsid w:val="0053232E"/>
    <w:rsid w:val="00555E3A"/>
    <w:rsid w:val="00556A8A"/>
    <w:rsid w:val="0057537A"/>
    <w:rsid w:val="0059157D"/>
    <w:rsid w:val="005B3D32"/>
    <w:rsid w:val="005C0E2A"/>
    <w:rsid w:val="005F6080"/>
    <w:rsid w:val="005F6B71"/>
    <w:rsid w:val="006114D8"/>
    <w:rsid w:val="0061220E"/>
    <w:rsid w:val="00617F76"/>
    <w:rsid w:val="00625CBB"/>
    <w:rsid w:val="006621BE"/>
    <w:rsid w:val="00675E08"/>
    <w:rsid w:val="006760B1"/>
    <w:rsid w:val="00695D4C"/>
    <w:rsid w:val="006962CF"/>
    <w:rsid w:val="006B36D6"/>
    <w:rsid w:val="006C18FC"/>
    <w:rsid w:val="006D01DC"/>
    <w:rsid w:val="006E43DA"/>
    <w:rsid w:val="006F5770"/>
    <w:rsid w:val="007051B3"/>
    <w:rsid w:val="00714BC3"/>
    <w:rsid w:val="007328FB"/>
    <w:rsid w:val="00742747"/>
    <w:rsid w:val="00743C61"/>
    <w:rsid w:val="00747CE9"/>
    <w:rsid w:val="00751037"/>
    <w:rsid w:val="00752B8D"/>
    <w:rsid w:val="0075365D"/>
    <w:rsid w:val="00764296"/>
    <w:rsid w:val="00784B26"/>
    <w:rsid w:val="007A35CF"/>
    <w:rsid w:val="007B0E18"/>
    <w:rsid w:val="007B1884"/>
    <w:rsid w:val="007D5431"/>
    <w:rsid w:val="007F0340"/>
    <w:rsid w:val="007F4F9C"/>
    <w:rsid w:val="007F6AF6"/>
    <w:rsid w:val="00805ECD"/>
    <w:rsid w:val="008209C5"/>
    <w:rsid w:val="00823858"/>
    <w:rsid w:val="00826000"/>
    <w:rsid w:val="0083293A"/>
    <w:rsid w:val="0083524E"/>
    <w:rsid w:val="00841DB6"/>
    <w:rsid w:val="008556D1"/>
    <w:rsid w:val="00864DE9"/>
    <w:rsid w:val="0086553F"/>
    <w:rsid w:val="00874ACB"/>
    <w:rsid w:val="008866B6"/>
    <w:rsid w:val="008976C9"/>
    <w:rsid w:val="008C7212"/>
    <w:rsid w:val="008D2BC0"/>
    <w:rsid w:val="008D5AF8"/>
    <w:rsid w:val="008E244E"/>
    <w:rsid w:val="009010D7"/>
    <w:rsid w:val="0092119D"/>
    <w:rsid w:val="00936727"/>
    <w:rsid w:val="00945237"/>
    <w:rsid w:val="0094729B"/>
    <w:rsid w:val="0095294A"/>
    <w:rsid w:val="00964F7D"/>
    <w:rsid w:val="00965796"/>
    <w:rsid w:val="009740BB"/>
    <w:rsid w:val="009835CA"/>
    <w:rsid w:val="009837BA"/>
    <w:rsid w:val="009A6EE6"/>
    <w:rsid w:val="009F08D1"/>
    <w:rsid w:val="00A1464D"/>
    <w:rsid w:val="00A412F7"/>
    <w:rsid w:val="00A56CAF"/>
    <w:rsid w:val="00A72C55"/>
    <w:rsid w:val="00A75144"/>
    <w:rsid w:val="00A81116"/>
    <w:rsid w:val="00A83A3D"/>
    <w:rsid w:val="00A863CD"/>
    <w:rsid w:val="00A917EF"/>
    <w:rsid w:val="00AD10A9"/>
    <w:rsid w:val="00AE416F"/>
    <w:rsid w:val="00AF62AE"/>
    <w:rsid w:val="00B03D3A"/>
    <w:rsid w:val="00B32E0E"/>
    <w:rsid w:val="00B42D6E"/>
    <w:rsid w:val="00B86997"/>
    <w:rsid w:val="00B96961"/>
    <w:rsid w:val="00B97380"/>
    <w:rsid w:val="00BA7BFB"/>
    <w:rsid w:val="00BB312F"/>
    <w:rsid w:val="00BB5F93"/>
    <w:rsid w:val="00BB6070"/>
    <w:rsid w:val="00BB7A90"/>
    <w:rsid w:val="00BD119D"/>
    <w:rsid w:val="00BD190C"/>
    <w:rsid w:val="00BD5259"/>
    <w:rsid w:val="00BF0251"/>
    <w:rsid w:val="00C12DCC"/>
    <w:rsid w:val="00C200E6"/>
    <w:rsid w:val="00C22859"/>
    <w:rsid w:val="00C32E18"/>
    <w:rsid w:val="00C409DF"/>
    <w:rsid w:val="00C57883"/>
    <w:rsid w:val="00C679ED"/>
    <w:rsid w:val="00C96D91"/>
    <w:rsid w:val="00CA191F"/>
    <w:rsid w:val="00CA27CE"/>
    <w:rsid w:val="00CA4A8D"/>
    <w:rsid w:val="00CA511B"/>
    <w:rsid w:val="00CB237C"/>
    <w:rsid w:val="00CB7E2A"/>
    <w:rsid w:val="00CC6EFC"/>
    <w:rsid w:val="00CD3A75"/>
    <w:rsid w:val="00CE1CC7"/>
    <w:rsid w:val="00D0305C"/>
    <w:rsid w:val="00D216C0"/>
    <w:rsid w:val="00D22C77"/>
    <w:rsid w:val="00D3255B"/>
    <w:rsid w:val="00D37E17"/>
    <w:rsid w:val="00D457B0"/>
    <w:rsid w:val="00D5176F"/>
    <w:rsid w:val="00D66692"/>
    <w:rsid w:val="00D70649"/>
    <w:rsid w:val="00D70A33"/>
    <w:rsid w:val="00D75DBE"/>
    <w:rsid w:val="00D90EA0"/>
    <w:rsid w:val="00DA6A73"/>
    <w:rsid w:val="00DC284B"/>
    <w:rsid w:val="00DC5376"/>
    <w:rsid w:val="00DC76BF"/>
    <w:rsid w:val="00DD7335"/>
    <w:rsid w:val="00DD7DB9"/>
    <w:rsid w:val="00DE67C8"/>
    <w:rsid w:val="00DF6EF7"/>
    <w:rsid w:val="00DF71C7"/>
    <w:rsid w:val="00E1524E"/>
    <w:rsid w:val="00E2152B"/>
    <w:rsid w:val="00E51AF3"/>
    <w:rsid w:val="00E554E6"/>
    <w:rsid w:val="00E806F7"/>
    <w:rsid w:val="00E85BFD"/>
    <w:rsid w:val="00E90CD9"/>
    <w:rsid w:val="00E92EA6"/>
    <w:rsid w:val="00EB2AA1"/>
    <w:rsid w:val="00EC24D8"/>
    <w:rsid w:val="00EC2B00"/>
    <w:rsid w:val="00EE2D44"/>
    <w:rsid w:val="00EE6F03"/>
    <w:rsid w:val="00EE73D5"/>
    <w:rsid w:val="00EF2E27"/>
    <w:rsid w:val="00F23148"/>
    <w:rsid w:val="00F23C20"/>
    <w:rsid w:val="00F47317"/>
    <w:rsid w:val="00F55A7D"/>
    <w:rsid w:val="00F63E86"/>
    <w:rsid w:val="00F711BC"/>
    <w:rsid w:val="00F740AC"/>
    <w:rsid w:val="00F82C35"/>
    <w:rsid w:val="00F928ED"/>
    <w:rsid w:val="00F92C56"/>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B2506-B1C9-4640-99E4-592DD8DF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Chrissie Lamkin</cp:lastModifiedBy>
  <cp:revision>2</cp:revision>
  <cp:lastPrinted>2021-11-02T15:54:00Z</cp:lastPrinted>
  <dcterms:created xsi:type="dcterms:W3CDTF">2021-11-10T15:57:00Z</dcterms:created>
  <dcterms:modified xsi:type="dcterms:W3CDTF">2021-11-10T15:57:00Z</dcterms:modified>
</cp:coreProperties>
</file>